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58" w:rsidRDefault="00026F58" w:rsidP="00026F58">
      <w:pPr>
        <w:jc w:val="center"/>
        <w:rPr>
          <w:noProof/>
        </w:rPr>
      </w:pPr>
      <w:r>
        <w:rPr>
          <w:noProof/>
        </w:rPr>
        <w:t>EXEMPLE ILUSTRATIVE PUNGI/SACOSE</w:t>
      </w:r>
    </w:p>
    <w:p w:rsidR="0042293D" w:rsidRDefault="0042293D">
      <w:r>
        <w:rPr>
          <w:noProof/>
        </w:rPr>
        <w:drawing>
          <wp:inline distT="0" distB="0" distL="0" distR="0">
            <wp:extent cx="1785668" cy="1785668"/>
            <wp:effectExtent l="0" t="0" r="5080" b="5080"/>
            <wp:docPr id="1" name="Picture 1" descr="Pungă din plastic pentru cadou, imprimeu cu forme de inimă pe fundal roș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gă din plastic pentru cadou, imprimeu cu forme de inimă pe fundal roș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65" cy="18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03D">
        <w:rPr>
          <w:noProof/>
        </w:rPr>
        <w:drawing>
          <wp:inline distT="0" distB="0" distL="0" distR="0" wp14:anchorId="05892802" wp14:editId="79D09443">
            <wp:extent cx="1837426" cy="1837426"/>
            <wp:effectExtent l="0" t="0" r="0" b="0"/>
            <wp:docPr id="5" name="Picture 5" descr="Pungi de plastic, 14.5x9 cm/set 50 buc 3.00 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ngi de plastic, 14.5x9 cm/set 50 buc 3.00 l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46" cy="18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93D" w:rsidRDefault="0042293D" w:rsidP="00F5503D">
      <w:proofErr w:type="spellStart"/>
      <w:r>
        <w:t>P</w:t>
      </w:r>
      <w:r w:rsidR="00F5503D">
        <w:t>ungi</w:t>
      </w:r>
      <w:proofErr w:type="spellEnd"/>
      <w:r>
        <w:t xml:space="preserve"> din plastic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cadou</w:t>
      </w:r>
      <w:proofErr w:type="spellEnd"/>
    </w:p>
    <w:p w:rsidR="00F5503D" w:rsidRDefault="00F5503D"/>
    <w:p w:rsidR="00F5503D" w:rsidRDefault="00F5503D"/>
    <w:p w:rsidR="0042293D" w:rsidRDefault="00F5503D">
      <w:r>
        <w:rPr>
          <w:noProof/>
        </w:rPr>
        <w:drawing>
          <wp:inline distT="0" distB="0" distL="0" distR="0" wp14:anchorId="3800855D" wp14:editId="07090D71">
            <wp:extent cx="1484540" cy="1517985"/>
            <wp:effectExtent l="0" t="0" r="1905" b="6350"/>
            <wp:docPr id="3" name="Picture 3" descr="C:\Users\oana.botez\AppData\Local\Microsoft\Windows\INetCache\Content.MSO\948BAD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na.botez\AppData\Local\Microsoft\Windows\INetCache\Content.MSO\948BAD1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33" cy="15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224929" wp14:editId="1D5DA527">
            <wp:extent cx="2869881" cy="1250830"/>
            <wp:effectExtent l="0" t="0" r="6985" b="6985"/>
            <wp:docPr id="2" name="Picture 2" descr="C:\Users\oana.botez\AppData\Local\Microsoft\Windows\INetCache\Content.MSO\3A9DCA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botez\AppData\Local\Microsoft\Windows\INetCache\Content.MSO\3A9DCA2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54" cy="13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BB08F2" wp14:editId="26531D22">
            <wp:extent cx="1462296" cy="1345429"/>
            <wp:effectExtent l="0" t="0" r="5080" b="7620"/>
            <wp:docPr id="4" name="Picture 4" descr="Pungi maieu 7-8 kg pe rola cu LALELE, 10 role / bax - DistribuitorPu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ngi maieu 7-8 kg pe rola cu LALELE, 10 role / bax - DistribuitorPun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68" cy="13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3D" w:rsidRDefault="0042293D"/>
    <w:p w:rsidR="0042293D" w:rsidRDefault="0042293D">
      <w:proofErr w:type="spellStart"/>
      <w:r>
        <w:t>Pungi</w:t>
      </w:r>
      <w:proofErr w:type="spellEnd"/>
      <w:r>
        <w:t xml:space="preserve"> din plastic</w:t>
      </w:r>
    </w:p>
    <w:p w:rsidR="0042293D" w:rsidRDefault="0042293D"/>
    <w:p w:rsidR="0042293D" w:rsidRDefault="0042293D"/>
    <w:p w:rsidR="0042293D" w:rsidRDefault="0042293D">
      <w:r>
        <w:rPr>
          <w:noProof/>
        </w:rPr>
        <w:drawing>
          <wp:inline distT="0" distB="0" distL="0" distR="0">
            <wp:extent cx="2971800" cy="1543050"/>
            <wp:effectExtent l="0" t="0" r="0" b="0"/>
            <wp:docPr id="9" name="Picture 9" descr="Legea interzice utilizarea pungilor de plastic! Pungi hârtie?D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gea interzice utilizarea pungilor de plastic! Pungi hârtie?Da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3D" w:rsidRDefault="00F5503D"/>
    <w:p w:rsidR="00F5503D" w:rsidRDefault="00F5503D">
      <w:proofErr w:type="spellStart"/>
      <w:r>
        <w:t>Pungi</w:t>
      </w:r>
      <w:proofErr w:type="spellEnd"/>
      <w:r>
        <w:t xml:space="preserve"> din </w:t>
      </w:r>
      <w:proofErr w:type="spellStart"/>
      <w:r>
        <w:t>hartie</w:t>
      </w:r>
      <w:proofErr w:type="spellEnd"/>
    </w:p>
    <w:p w:rsidR="00F5503D" w:rsidRDefault="00F5503D"/>
    <w:p w:rsidR="0042293D" w:rsidRDefault="0042293D">
      <w:r>
        <w:rPr>
          <w:noProof/>
        </w:rPr>
        <w:drawing>
          <wp:inline distT="0" distB="0" distL="0" distR="0">
            <wp:extent cx="2231136" cy="2231136"/>
            <wp:effectExtent l="0" t="0" r="0" b="0"/>
            <wp:docPr id="8" name="Picture 8" descr="pungi biodegrad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ngi biodegradab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03" cy="225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3D" w:rsidRDefault="00F5503D">
      <w:proofErr w:type="spellStart"/>
      <w:r>
        <w:t>Pungi</w:t>
      </w:r>
      <w:proofErr w:type="spellEnd"/>
      <w:r>
        <w:t xml:space="preserve"> </w:t>
      </w:r>
      <w:proofErr w:type="spellStart"/>
      <w:r>
        <w:t>compostabile</w:t>
      </w:r>
      <w:proofErr w:type="spellEnd"/>
      <w:r>
        <w:t>/</w:t>
      </w:r>
      <w:proofErr w:type="spellStart"/>
      <w:r>
        <w:t>biodegradabile</w:t>
      </w:r>
      <w:proofErr w:type="spellEnd"/>
    </w:p>
    <w:p w:rsidR="00F5503D" w:rsidRDefault="00F5503D"/>
    <w:p w:rsidR="0042293D" w:rsidRDefault="0042293D">
      <w:r>
        <w:rPr>
          <w:noProof/>
        </w:rPr>
        <w:drawing>
          <wp:inline distT="0" distB="0" distL="0" distR="0">
            <wp:extent cx="1572525" cy="2043485"/>
            <wp:effectExtent l="0" t="0" r="8890" b="0"/>
            <wp:docPr id="6" name="Picture 6" descr="Pungi Plastic - Pungi Unica Folosinta | We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ngi Plastic - Pungi Unica Folosinta | Wepa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80" cy="20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3D" w:rsidRDefault="00F5503D">
      <w:proofErr w:type="spellStart"/>
      <w:r>
        <w:t>Pungi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igiena</w:t>
      </w:r>
      <w:proofErr w:type="spellEnd"/>
      <w:r>
        <w:t xml:space="preserve"> </w:t>
      </w:r>
      <w:proofErr w:type="spellStart"/>
      <w:r>
        <w:t>alimentara</w:t>
      </w:r>
      <w:proofErr w:type="spellEnd"/>
      <w:r>
        <w:t xml:space="preserve">/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risipei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/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alimentele</w:t>
      </w:r>
      <w:proofErr w:type="spellEnd"/>
      <w:r>
        <w:t xml:space="preserve"> in </w:t>
      </w:r>
      <w:proofErr w:type="spellStart"/>
      <w:r>
        <w:t>vrac</w:t>
      </w:r>
      <w:proofErr w:type="spellEnd"/>
    </w:p>
    <w:p w:rsidR="00F5503D" w:rsidRDefault="00F5503D"/>
    <w:p w:rsidR="00F5503D" w:rsidRDefault="00F5503D">
      <w:r>
        <w:rPr>
          <w:noProof/>
        </w:rPr>
        <w:drawing>
          <wp:inline distT="0" distB="0" distL="0" distR="0" wp14:anchorId="04A9CCE3" wp14:editId="0125E5DA">
            <wp:extent cx="1741336" cy="1741336"/>
            <wp:effectExtent l="0" t="0" r="0" b="0"/>
            <wp:docPr id="7" name="Picture 7" descr="Pungi Cu Clapeta Adeziva | INATECH Packaging | Pungi BOPP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ngi Cu Clapeta Adeziva | INATECH Packaging | Pungi BOPP Transpar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25" cy="17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265D8" wp14:editId="4A79CCFC">
            <wp:extent cx="1773141" cy="1773141"/>
            <wp:effectExtent l="0" t="0" r="0" b="0"/>
            <wp:docPr id="12" name="Picture 12" descr="Folii si pungi alimentare Tip produs Punga sandwich. Libertate în fiecare  zi - eMAG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lii si pungi alimentare Tip produs Punga sandwich. Libertate în fiecare  zi - eMAG.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09" cy="178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3D" w:rsidRPr="00F5503D" w:rsidRDefault="00F5503D" w:rsidP="00F5503D">
      <w:proofErr w:type="spellStart"/>
      <w:r>
        <w:t>Pungi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sandwich-</w:t>
      </w:r>
      <w:proofErr w:type="spellStart"/>
      <w:r>
        <w:t>uri</w:t>
      </w:r>
      <w:proofErr w:type="spellEnd"/>
      <w:r>
        <w:t xml:space="preserve">/ </w:t>
      </w:r>
      <w:proofErr w:type="spellStart"/>
      <w:r>
        <w:t>pranz</w:t>
      </w:r>
      <w:proofErr w:type="spellEnd"/>
    </w:p>
    <w:p w:rsidR="0042293D" w:rsidRDefault="0042293D">
      <w:r>
        <w:rPr>
          <w:noProof/>
        </w:rPr>
        <w:lastRenderedPageBreak/>
        <w:drawing>
          <wp:inline distT="0" distB="0" distL="0" distR="0">
            <wp:extent cx="1695450" cy="1695450"/>
            <wp:effectExtent l="0" t="0" r="0" b="0"/>
            <wp:docPr id="10" name="Picture 10" descr="Pungi stand-up cu fereastră și fermoar - maro a1 - craftup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ngi stand-up cu fereastră și fermoar - maro a1 - craftup.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03D">
        <w:rPr>
          <w:noProof/>
        </w:rPr>
        <w:drawing>
          <wp:inline distT="0" distB="0" distL="0" distR="0" wp14:anchorId="114F0762" wp14:editId="1FDAECBB">
            <wp:extent cx="1676400" cy="1676400"/>
            <wp:effectExtent l="0" t="0" r="0" b="0"/>
            <wp:docPr id="11" name="Picture 11" descr="https://evamar.ro/wp-content/uploads/2021/07/PUNGI-CU-FEREASTR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vamar.ro/wp-content/uploads/2021/07/PUNGI-CU-FEREASTRA-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3D" w:rsidRDefault="00F5503D">
      <w:proofErr w:type="spellStart"/>
      <w:r>
        <w:t>Pungi</w:t>
      </w:r>
      <w:proofErr w:type="spellEnd"/>
      <w:r>
        <w:t xml:space="preserve"> din material </w:t>
      </w:r>
      <w:proofErr w:type="spellStart"/>
      <w:r>
        <w:t>compozit</w:t>
      </w:r>
      <w:proofErr w:type="spellEnd"/>
    </w:p>
    <w:p w:rsidR="00F5503D" w:rsidRDefault="00F5503D"/>
    <w:p w:rsidR="00F5503D" w:rsidRDefault="00F5503D">
      <w:r>
        <w:rPr>
          <w:noProof/>
        </w:rPr>
        <w:drawing>
          <wp:inline distT="0" distB="0" distL="0" distR="0">
            <wp:extent cx="1630017" cy="1630017"/>
            <wp:effectExtent l="0" t="0" r="8890" b="8890"/>
            <wp:docPr id="13" name="Picture 13" descr="C:\Users\oana.botez\AppData\Local\Microsoft\Windows\INetCache\Content.MSO\33E984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ana.botez\AppData\Local\Microsoft\Windows\INetCache\Content.MSO\33E984C3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79" cy="163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3D" w:rsidRDefault="00F5503D">
      <w:proofErr w:type="spellStart"/>
      <w:r>
        <w:t>Sacose</w:t>
      </w:r>
      <w:proofErr w:type="spellEnd"/>
      <w:r>
        <w:t>/</w:t>
      </w:r>
      <w:proofErr w:type="spellStart"/>
      <w:r>
        <w:t>pungi</w:t>
      </w:r>
      <w:proofErr w:type="spellEnd"/>
      <w:r>
        <w:t xml:space="preserve"> textile</w:t>
      </w:r>
    </w:p>
    <w:p w:rsidR="0042293D" w:rsidRDefault="0042293D"/>
    <w:p w:rsidR="0042293D" w:rsidRDefault="0042293D"/>
    <w:sectPr w:rsidR="0042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3D"/>
    <w:rsid w:val="00026F58"/>
    <w:rsid w:val="0042293D"/>
    <w:rsid w:val="009C69FA"/>
    <w:rsid w:val="00BC320B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D79F"/>
  <w15:chartTrackingRefBased/>
  <w15:docId w15:val="{93E6E5A4-C51B-41D0-B507-4371BCC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Botez</dc:creator>
  <cp:keywords/>
  <dc:description/>
  <cp:lastModifiedBy>Oana Botez</cp:lastModifiedBy>
  <cp:revision>2</cp:revision>
  <dcterms:created xsi:type="dcterms:W3CDTF">2022-04-08T07:47:00Z</dcterms:created>
  <dcterms:modified xsi:type="dcterms:W3CDTF">2022-04-08T08:11:00Z</dcterms:modified>
</cp:coreProperties>
</file>